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526" w:rsidRPr="006E2526" w:rsidRDefault="006E2526" w:rsidP="006E1B83">
      <w:pPr>
        <w:jc w:val="right"/>
        <w:rPr>
          <w:rFonts w:eastAsia="Times New Roman" w:cs="Times New Roman"/>
          <w:szCs w:val="28"/>
          <w:lang w:eastAsia="ru-RU"/>
        </w:rPr>
      </w:pPr>
      <w:r w:rsidRPr="006E2526">
        <w:rPr>
          <w:rFonts w:eastAsia="Times New Roman" w:cs="Times New Roman"/>
          <w:szCs w:val="28"/>
          <w:lang w:eastAsia="ru-RU"/>
        </w:rPr>
        <w:t>Проект</w:t>
      </w:r>
    </w:p>
    <w:p w:rsidR="006E2526" w:rsidRDefault="006E2526" w:rsidP="006E1B83">
      <w:pPr>
        <w:spacing w:after="0"/>
        <w:jc w:val="both"/>
        <w:rPr>
          <w:rFonts w:eastAsia="Times New Roman" w:cs="Times New Roman"/>
          <w:b/>
          <w:szCs w:val="28"/>
          <w:lang w:eastAsia="ru-RU"/>
        </w:rPr>
      </w:pPr>
    </w:p>
    <w:p w:rsidR="00971EFD" w:rsidRPr="006E2526" w:rsidRDefault="00971EFD" w:rsidP="006E1B83">
      <w:pPr>
        <w:spacing w:after="0"/>
        <w:jc w:val="both"/>
        <w:rPr>
          <w:rFonts w:eastAsia="Times New Roman" w:cs="Times New Roman"/>
          <w:b/>
          <w:szCs w:val="28"/>
          <w:lang w:eastAsia="ru-RU"/>
        </w:rPr>
      </w:pPr>
    </w:p>
    <w:p w:rsidR="006E2526" w:rsidRPr="006E2526" w:rsidRDefault="006E2526" w:rsidP="003B3AEF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6E2526">
        <w:rPr>
          <w:rFonts w:eastAsia="Times New Roman" w:cs="Times New Roman"/>
          <w:b/>
          <w:szCs w:val="28"/>
          <w:lang w:eastAsia="ru-RU"/>
        </w:rPr>
        <w:t>Постановление Правительства</w:t>
      </w:r>
    </w:p>
    <w:p w:rsidR="006E2526" w:rsidRPr="006E2526" w:rsidRDefault="006E2526" w:rsidP="003B3AEF">
      <w:pPr>
        <w:spacing w:after="0"/>
        <w:jc w:val="center"/>
        <w:rPr>
          <w:rFonts w:eastAsia="Times New Roman" w:cs="Times New Roman"/>
          <w:b/>
          <w:szCs w:val="28"/>
          <w:lang w:eastAsia="ru-RU"/>
        </w:rPr>
      </w:pPr>
      <w:r w:rsidRPr="006E2526">
        <w:rPr>
          <w:rFonts w:eastAsia="Times New Roman" w:cs="Times New Roman"/>
          <w:b/>
          <w:szCs w:val="28"/>
          <w:lang w:eastAsia="ru-RU"/>
        </w:rPr>
        <w:t>Кыргызской Республики</w:t>
      </w:r>
    </w:p>
    <w:p w:rsidR="00AB6CE6" w:rsidRDefault="00AB6CE6" w:rsidP="006E1B83">
      <w:pPr>
        <w:spacing w:after="0"/>
        <w:ind w:firstLine="709"/>
        <w:jc w:val="both"/>
      </w:pPr>
    </w:p>
    <w:p w:rsidR="00EC4B07" w:rsidRDefault="00AB6CE6" w:rsidP="003B3AEF">
      <w:pPr>
        <w:spacing w:after="0"/>
        <w:ind w:firstLine="709"/>
        <w:jc w:val="center"/>
        <w:rPr>
          <w:b/>
          <w:bCs/>
        </w:rPr>
      </w:pPr>
      <w:r w:rsidRPr="006E2526">
        <w:rPr>
          <w:b/>
          <w:bCs/>
        </w:rPr>
        <w:t>О</w:t>
      </w:r>
      <w:r w:rsidR="00EC4B07">
        <w:rPr>
          <w:b/>
          <w:bCs/>
        </w:rPr>
        <w:t xml:space="preserve"> п</w:t>
      </w:r>
      <w:r w:rsidRPr="006E2526">
        <w:rPr>
          <w:b/>
          <w:bCs/>
        </w:rPr>
        <w:t xml:space="preserve">ервоочередных мерах по выполнению Закона Кыргызской </w:t>
      </w:r>
      <w:r w:rsidR="00F72692" w:rsidRPr="006E2526">
        <w:rPr>
          <w:b/>
          <w:bCs/>
        </w:rPr>
        <w:t xml:space="preserve">Республики  </w:t>
      </w:r>
      <w:r w:rsidRPr="006E2526">
        <w:rPr>
          <w:b/>
          <w:bCs/>
        </w:rPr>
        <w:t xml:space="preserve">«О ратификации поправки к </w:t>
      </w:r>
      <w:proofErr w:type="spellStart"/>
      <w:r w:rsidRPr="006E2526">
        <w:rPr>
          <w:b/>
          <w:bCs/>
        </w:rPr>
        <w:t>Монреальскому</w:t>
      </w:r>
      <w:proofErr w:type="spellEnd"/>
      <w:r w:rsidRPr="006E2526">
        <w:rPr>
          <w:b/>
          <w:bCs/>
        </w:rPr>
        <w:t xml:space="preserve"> протоколу по веществам, разрушающим озоновый слой, принятой в городе Кигали, Республи</w:t>
      </w:r>
      <w:r w:rsidR="003B3AEF">
        <w:rPr>
          <w:b/>
          <w:bCs/>
        </w:rPr>
        <w:t>ка Руанда,</w:t>
      </w:r>
      <w:r w:rsidR="000F1406">
        <w:rPr>
          <w:b/>
          <w:bCs/>
        </w:rPr>
        <w:t xml:space="preserve"> </w:t>
      </w:r>
      <w:r w:rsidR="003B3AEF">
        <w:rPr>
          <w:b/>
          <w:bCs/>
        </w:rPr>
        <w:t>15 октября 2016 года»</w:t>
      </w:r>
      <w:r w:rsidR="00EC4B07" w:rsidRPr="00EC4B07">
        <w:rPr>
          <w:b/>
          <w:bCs/>
        </w:rPr>
        <w:t xml:space="preserve"> </w:t>
      </w:r>
    </w:p>
    <w:p w:rsidR="00AB6CE6" w:rsidRPr="006E2526" w:rsidRDefault="00EC4B07" w:rsidP="003B3AEF">
      <w:pPr>
        <w:spacing w:after="0"/>
        <w:ind w:firstLine="709"/>
        <w:jc w:val="center"/>
        <w:rPr>
          <w:b/>
          <w:bCs/>
        </w:rPr>
      </w:pPr>
      <w:r w:rsidRPr="006E2526">
        <w:rPr>
          <w:b/>
          <w:bCs/>
        </w:rPr>
        <w:t>от 7 июля 2020 г</w:t>
      </w:r>
      <w:r>
        <w:rPr>
          <w:b/>
          <w:bCs/>
        </w:rPr>
        <w:t>ода</w:t>
      </w:r>
      <w:r w:rsidRPr="006E2526">
        <w:rPr>
          <w:b/>
          <w:bCs/>
        </w:rPr>
        <w:t xml:space="preserve"> №74</w:t>
      </w:r>
    </w:p>
    <w:p w:rsidR="00AB6CE6" w:rsidRDefault="00AB6CE6" w:rsidP="006E1B83">
      <w:pPr>
        <w:spacing w:after="0"/>
        <w:ind w:firstLine="709"/>
        <w:jc w:val="both"/>
      </w:pPr>
    </w:p>
    <w:p w:rsidR="00971EFD" w:rsidRPr="00AB6CE6" w:rsidRDefault="00971EFD" w:rsidP="006E1B83">
      <w:pPr>
        <w:spacing w:after="0"/>
        <w:ind w:firstLine="709"/>
        <w:jc w:val="both"/>
      </w:pPr>
    </w:p>
    <w:p w:rsidR="00AB6CE6" w:rsidRDefault="00AB6CE6" w:rsidP="006E1B83">
      <w:pPr>
        <w:spacing w:after="0"/>
        <w:ind w:firstLine="709"/>
        <w:jc w:val="both"/>
      </w:pPr>
      <w:r>
        <w:t xml:space="preserve">В целях выполнения обязательств Кыргызской Республики по </w:t>
      </w:r>
      <w:proofErr w:type="spellStart"/>
      <w:r>
        <w:t>Монреальскому</w:t>
      </w:r>
      <w:proofErr w:type="spellEnd"/>
      <w:r>
        <w:t xml:space="preserve"> протоколу по веществам, разрушающим озоновый слой</w:t>
      </w:r>
      <w:r w:rsidR="00B53BD9">
        <w:t xml:space="preserve"> (далее </w:t>
      </w:r>
      <w:r w:rsidR="00143A0F">
        <w:t>-</w:t>
      </w:r>
      <w:r w:rsidR="00B53BD9">
        <w:t xml:space="preserve"> </w:t>
      </w:r>
      <w:proofErr w:type="spellStart"/>
      <w:r w:rsidR="00B53BD9">
        <w:t>Монреальский</w:t>
      </w:r>
      <w:proofErr w:type="spellEnd"/>
      <w:r w:rsidR="00B53BD9">
        <w:t xml:space="preserve"> прот</w:t>
      </w:r>
      <w:r w:rsidR="006B5406">
        <w:t>о</w:t>
      </w:r>
      <w:r w:rsidR="00B53BD9">
        <w:t>кол)</w:t>
      </w:r>
      <w:r w:rsidR="00777BD4">
        <w:t>,</w:t>
      </w:r>
      <w:r>
        <w:t xml:space="preserve"> </w:t>
      </w:r>
      <w:r w:rsidR="00375D9A">
        <w:t>Правительство Кыргызской Республики</w:t>
      </w:r>
      <w:r>
        <w:t xml:space="preserve"> постановляет:</w:t>
      </w:r>
    </w:p>
    <w:p w:rsidR="00AB6CE6" w:rsidRDefault="0041402C" w:rsidP="006E1B83">
      <w:pPr>
        <w:spacing w:after="0"/>
        <w:ind w:firstLine="709"/>
        <w:jc w:val="both"/>
      </w:pPr>
      <w:r>
        <w:t xml:space="preserve">1. </w:t>
      </w:r>
      <w:r w:rsidR="00B11B2D" w:rsidRPr="00B11B2D">
        <w:t xml:space="preserve">Утвердить прилагаемое Положение о государственном регулировании </w:t>
      </w:r>
      <w:r w:rsidR="005D2F5F">
        <w:t xml:space="preserve">ввоза и вывоза </w:t>
      </w:r>
      <w:bookmarkStart w:id="0" w:name="_GoBack"/>
      <w:bookmarkEnd w:id="0"/>
      <w:r w:rsidR="00AB6CE6">
        <w:t>гидрофторуглеродов и содержащей их продукции.</w:t>
      </w:r>
    </w:p>
    <w:p w:rsidR="00811759" w:rsidRDefault="00375D9A" w:rsidP="006E1B83">
      <w:pPr>
        <w:spacing w:after="0"/>
        <w:ind w:firstLine="709"/>
        <w:jc w:val="both"/>
      </w:pPr>
      <w:r>
        <w:t>2</w:t>
      </w:r>
      <w:r w:rsidR="0041402C">
        <w:t xml:space="preserve">. </w:t>
      </w:r>
      <w:r w:rsidR="00AB6CE6" w:rsidRPr="00AB6CE6">
        <w:t xml:space="preserve">Государственному агентству охраны окружающей среды и лесного хозяйства при Правительстве Кыргызской Республики </w:t>
      </w:r>
      <w:r w:rsidR="00AB6CE6">
        <w:t xml:space="preserve">совместно с Министерством экономики Кыргызской Республики, Государственной таможенной службой </w:t>
      </w:r>
      <w:r w:rsidR="00AB6CE6" w:rsidRPr="00AB6CE6">
        <w:t>при Правительстве Кыргызской Республики</w:t>
      </w:r>
      <w:r w:rsidR="00AB6CE6">
        <w:t xml:space="preserve"> и другими заинтересованными органами исполнительной власти и</w:t>
      </w:r>
      <w:r w:rsidR="0041402C">
        <w:t xml:space="preserve"> организациями</w:t>
      </w:r>
      <w:r w:rsidR="00811759">
        <w:t>:</w:t>
      </w:r>
    </w:p>
    <w:p w:rsidR="00AB6CE6" w:rsidRPr="0072706C" w:rsidRDefault="00811759" w:rsidP="006E1B83">
      <w:pPr>
        <w:spacing w:after="0"/>
        <w:ind w:firstLine="709"/>
        <w:jc w:val="both"/>
      </w:pPr>
      <w:r>
        <w:t xml:space="preserve">- </w:t>
      </w:r>
      <w:r w:rsidR="0041402C">
        <w:t>определить перечень</w:t>
      </w:r>
      <w:r w:rsidR="00AB6CE6">
        <w:t xml:space="preserve"> и объемы используемых в Кыргызской Республике гидрофторуглеродов</w:t>
      </w:r>
      <w:r w:rsidR="00375D9A">
        <w:t xml:space="preserve"> (</w:t>
      </w:r>
      <w:r w:rsidR="0041402C">
        <w:t xml:space="preserve">далее - </w:t>
      </w:r>
      <w:r w:rsidR="00375D9A">
        <w:t>ГФУ)</w:t>
      </w:r>
      <w:r w:rsidR="00AB6CE6">
        <w:t xml:space="preserve"> и содержащей их продукции, экспорт и импорт которых регулируется </w:t>
      </w:r>
      <w:proofErr w:type="spellStart"/>
      <w:r w:rsidR="00AB6CE6">
        <w:t>Монреальским</w:t>
      </w:r>
      <w:proofErr w:type="spellEnd"/>
      <w:r w:rsidR="00AB6CE6">
        <w:t xml:space="preserve"> протоколом</w:t>
      </w:r>
      <w:r w:rsidR="00453829">
        <w:t>;</w:t>
      </w:r>
    </w:p>
    <w:p w:rsidR="005A3D6E" w:rsidRPr="00F63D7C" w:rsidRDefault="00453829" w:rsidP="006E1B83">
      <w:pPr>
        <w:spacing w:after="0"/>
        <w:ind w:firstLine="709"/>
        <w:jc w:val="both"/>
      </w:pPr>
      <w:r>
        <w:t xml:space="preserve">- </w:t>
      </w:r>
      <w:r w:rsidR="00777BD4">
        <w:t xml:space="preserve">в срок до 1 июля 2023 года, </w:t>
      </w:r>
      <w:r w:rsidR="00AB6CE6">
        <w:t>разработать и представить в Правительство Кыргызской Республики</w:t>
      </w:r>
      <w:r w:rsidR="00552CDA">
        <w:t xml:space="preserve"> </w:t>
      </w:r>
      <w:r w:rsidR="005A3D6E" w:rsidRPr="00F63D7C">
        <w:t>проект государственной программы по снижению использования ГФУ на 2024-2045 гг.</w:t>
      </w:r>
      <w:r w:rsidR="00D849EC" w:rsidRPr="00F63D7C">
        <w:t>, включающий в свою очередь:</w:t>
      </w:r>
    </w:p>
    <w:p w:rsidR="00AB6CE6" w:rsidRPr="00DE7298" w:rsidRDefault="00AB6CE6" w:rsidP="006E1B83">
      <w:pPr>
        <w:spacing w:after="0"/>
        <w:ind w:firstLine="709"/>
        <w:jc w:val="both"/>
      </w:pPr>
      <w:r>
        <w:t xml:space="preserve">график поэтапного сокращения потребления </w:t>
      </w:r>
      <w:r w:rsidR="00777BD4">
        <w:t>ГФУ</w:t>
      </w:r>
      <w:r w:rsidR="00DA1ADD">
        <w:t xml:space="preserve"> по видам хладагентов и сферам их применения</w:t>
      </w:r>
      <w:r w:rsidR="00FC7DCE">
        <w:t>;</w:t>
      </w:r>
    </w:p>
    <w:p w:rsidR="00552CDA" w:rsidRDefault="00D849EC" w:rsidP="006E1B83">
      <w:pPr>
        <w:spacing w:after="0"/>
        <w:ind w:firstLine="709"/>
        <w:jc w:val="both"/>
      </w:pPr>
      <w:r>
        <w:t>расширение</w:t>
      </w:r>
      <w:r w:rsidR="00552CDA">
        <w:t xml:space="preserve"> области действия законодательства, регламентирующего обращение с </w:t>
      </w:r>
      <w:proofErr w:type="spellStart"/>
      <w:r w:rsidR="00CE64AA">
        <w:t>озоно</w:t>
      </w:r>
      <w:r>
        <w:t>разрушающими</w:t>
      </w:r>
      <w:proofErr w:type="spellEnd"/>
      <w:r>
        <w:t xml:space="preserve"> веществами (далее -</w:t>
      </w:r>
      <w:r w:rsidR="00CE64AA">
        <w:t xml:space="preserve"> </w:t>
      </w:r>
      <w:r w:rsidR="00375D9A">
        <w:t>ОРВ</w:t>
      </w:r>
      <w:r w:rsidR="00CE64AA">
        <w:t>)</w:t>
      </w:r>
      <w:r w:rsidR="00375D9A">
        <w:t xml:space="preserve"> на</w:t>
      </w:r>
      <w:r w:rsidR="00552CDA">
        <w:t xml:space="preserve"> ГФУ;</w:t>
      </w:r>
    </w:p>
    <w:p w:rsidR="00552CDA" w:rsidRDefault="00D849EC" w:rsidP="006E1B83">
      <w:pPr>
        <w:spacing w:after="0"/>
        <w:ind w:firstLine="709"/>
        <w:jc w:val="both"/>
      </w:pPr>
      <w:r>
        <w:t>введение</w:t>
      </w:r>
      <w:r w:rsidR="0023055F">
        <w:t xml:space="preserve"> </w:t>
      </w:r>
      <w:r w:rsidR="0023055F" w:rsidRPr="0023055F">
        <w:t>обязательной отчетност</w:t>
      </w:r>
      <w:r w:rsidR="0023055F">
        <w:t>и</w:t>
      </w:r>
      <w:r w:rsidR="0023055F" w:rsidRPr="0023055F">
        <w:t xml:space="preserve"> импортеров и экспортеров </w:t>
      </w:r>
      <w:r w:rsidR="0023055F">
        <w:t xml:space="preserve">по </w:t>
      </w:r>
      <w:r w:rsidR="0023055F" w:rsidRPr="0023055F">
        <w:t xml:space="preserve">ГФУ, </w:t>
      </w:r>
      <w:r w:rsidR="00453829">
        <w:t>для подготовки базы</w:t>
      </w:r>
      <w:r w:rsidR="0023055F">
        <w:t xml:space="preserve"> данных</w:t>
      </w:r>
      <w:r w:rsidR="0023055F" w:rsidRPr="0023055F">
        <w:t xml:space="preserve"> для отчетности в Секретариат по озону</w:t>
      </w:r>
      <w:r w:rsidR="0023055F">
        <w:t xml:space="preserve"> ООН</w:t>
      </w:r>
      <w:r w:rsidR="0023055F" w:rsidRPr="0023055F">
        <w:t xml:space="preserve"> </w:t>
      </w:r>
      <w:r w:rsidR="00552CDA">
        <w:t>о потреблении страной ГФУ;</w:t>
      </w:r>
    </w:p>
    <w:p w:rsidR="0023055F" w:rsidRDefault="00BF2172" w:rsidP="006E1B83">
      <w:pPr>
        <w:spacing w:after="0"/>
        <w:ind w:firstLine="709"/>
        <w:jc w:val="both"/>
      </w:pPr>
      <w:r>
        <w:t>отчетность и контроль</w:t>
      </w:r>
      <w:r w:rsidR="00552CDA">
        <w:t xml:space="preserve"> за нормативами использования</w:t>
      </w:r>
      <w:r w:rsidR="00375D9A">
        <w:t xml:space="preserve"> </w:t>
      </w:r>
      <w:proofErr w:type="gramStart"/>
      <w:r w:rsidR="00375D9A">
        <w:t>и</w:t>
      </w:r>
      <w:r w:rsidR="0023055F">
        <w:t xml:space="preserve"> </w:t>
      </w:r>
      <w:r w:rsidR="0023055F" w:rsidRPr="0023055F">
        <w:t xml:space="preserve"> </w:t>
      </w:r>
      <w:r w:rsidR="0023055F">
        <w:t>в</w:t>
      </w:r>
      <w:r w:rsidR="0023055F" w:rsidRPr="0023055F">
        <w:t>ыбросами</w:t>
      </w:r>
      <w:proofErr w:type="gramEnd"/>
      <w:r w:rsidR="0023055F" w:rsidRPr="0023055F">
        <w:t xml:space="preserve"> ГФУ</w:t>
      </w:r>
      <w:r w:rsidR="00375D9A">
        <w:t xml:space="preserve"> хозяйствующими субъектами (юридическими и физическими лицами)</w:t>
      </w:r>
      <w:r w:rsidR="00FC7DCE">
        <w:t>;</w:t>
      </w:r>
    </w:p>
    <w:p w:rsidR="006E2526" w:rsidRDefault="00BF2172" w:rsidP="006E1B83">
      <w:pPr>
        <w:spacing w:after="0"/>
        <w:ind w:firstLine="709"/>
        <w:jc w:val="both"/>
      </w:pPr>
      <w:r>
        <w:lastRenderedPageBreak/>
        <w:t>организацию</w:t>
      </w:r>
      <w:r w:rsidR="006E2526">
        <w:t xml:space="preserve"> системы сбора, хранения, регенерации и утилизаци</w:t>
      </w:r>
      <w:r w:rsidR="00CE64AA">
        <w:t>и ОРВ</w:t>
      </w:r>
      <w:r w:rsidR="006E2526">
        <w:t xml:space="preserve"> и</w:t>
      </w:r>
      <w:r w:rsidR="00CE64AA">
        <w:t xml:space="preserve"> ГФУ</w:t>
      </w:r>
      <w:r w:rsidR="006E2526">
        <w:t xml:space="preserve">, применение которых регулируется </w:t>
      </w:r>
      <w:proofErr w:type="spellStart"/>
      <w:r w:rsidR="006E2526">
        <w:t>Монреальским</w:t>
      </w:r>
      <w:proofErr w:type="spellEnd"/>
      <w:r>
        <w:t xml:space="preserve"> протоколом, введение</w:t>
      </w:r>
      <w:r w:rsidR="006E2526">
        <w:t xml:space="preserve"> штрафов за преднамеренный выпуск ГФУ в атмосферу, проведению обязательных проверок на утечку ГФУ с крупного охлаждающего оборудования </w:t>
      </w:r>
      <w:proofErr w:type="gramStart"/>
      <w:r w:rsidR="006E2526">
        <w:t>и  установлению</w:t>
      </w:r>
      <w:proofErr w:type="gramEnd"/>
      <w:r w:rsidR="006E2526">
        <w:t xml:space="preserve"> графиков таких проверок,  внедрению практики обязательного извлечения ГФУ из  оборудования</w:t>
      </w:r>
      <w:r w:rsidR="006E2526" w:rsidRPr="0023055F">
        <w:t xml:space="preserve"> в конце срока эксплуатации</w:t>
      </w:r>
      <w:r w:rsidR="006E2526">
        <w:t>;</w:t>
      </w:r>
    </w:p>
    <w:p w:rsidR="00777BD4" w:rsidRDefault="00777BD4" w:rsidP="006E1B83">
      <w:pPr>
        <w:spacing w:after="0"/>
        <w:ind w:firstLine="709"/>
        <w:jc w:val="both"/>
      </w:pPr>
      <w:proofErr w:type="spellStart"/>
      <w:r w:rsidRPr="00777BD4">
        <w:t>разработк</w:t>
      </w:r>
      <w:proofErr w:type="spellEnd"/>
      <w:r w:rsidR="009F277D">
        <w:rPr>
          <w:lang w:val="ky-KG"/>
        </w:rPr>
        <w:t>у</w:t>
      </w:r>
      <w:r w:rsidRPr="00777BD4">
        <w:t xml:space="preserve"> и </w:t>
      </w:r>
      <w:proofErr w:type="spellStart"/>
      <w:r w:rsidRPr="00777BD4">
        <w:t>внедрени</w:t>
      </w:r>
      <w:proofErr w:type="spellEnd"/>
      <w:r w:rsidR="009F277D">
        <w:rPr>
          <w:lang w:val="ky-KG"/>
        </w:rPr>
        <w:t>е</w:t>
      </w:r>
      <w:r w:rsidRPr="00777BD4">
        <w:t xml:space="preserve"> новых технических стандартов, </w:t>
      </w:r>
      <w:r w:rsidR="005470DA">
        <w:t>для обеспечения широкого внедрения</w:t>
      </w:r>
      <w:r w:rsidRPr="00777BD4">
        <w:t xml:space="preserve"> оборудования и технологий с применением природных хладагентов (а</w:t>
      </w:r>
      <w:r w:rsidR="005470DA">
        <w:t>ммиак, углеводороды, СО2 и др.);</w:t>
      </w:r>
    </w:p>
    <w:p w:rsidR="00FC7DCE" w:rsidRDefault="009F277D" w:rsidP="006E1B83">
      <w:pPr>
        <w:spacing w:after="0"/>
        <w:ind w:firstLine="709"/>
        <w:jc w:val="both"/>
      </w:pPr>
      <w:r>
        <w:t>переподготовку</w:t>
      </w:r>
      <w:r w:rsidR="00FC7DCE" w:rsidRPr="00FC7DCE">
        <w:t xml:space="preserve"> (повышени</w:t>
      </w:r>
      <w:r>
        <w:t>е квалификации) и сертификацию</w:t>
      </w:r>
      <w:r w:rsidR="00FC7DCE" w:rsidRPr="00FC7DCE">
        <w:t xml:space="preserve"> специалистов холодильной отрасли, работающими на новых видах хладагентов</w:t>
      </w:r>
      <w:r w:rsidR="00FC7DCE">
        <w:t xml:space="preserve"> с учетом вопросов </w:t>
      </w:r>
      <w:proofErr w:type="spellStart"/>
      <w:r w:rsidR="00FC7DCE" w:rsidRPr="00FC7DCE">
        <w:t>энергоэффективност</w:t>
      </w:r>
      <w:r w:rsidR="00FC7DCE">
        <w:t>и</w:t>
      </w:r>
      <w:proofErr w:type="spellEnd"/>
      <w:r w:rsidR="00FC7DCE" w:rsidRPr="00FC7DCE">
        <w:t xml:space="preserve"> и климатически</w:t>
      </w:r>
      <w:r w:rsidR="00FC7DCE">
        <w:t xml:space="preserve">х </w:t>
      </w:r>
      <w:r w:rsidR="00FC7DCE" w:rsidRPr="00FC7DCE">
        <w:t>выгод</w:t>
      </w:r>
      <w:r w:rsidR="00FC7DCE">
        <w:t>;</w:t>
      </w:r>
    </w:p>
    <w:p w:rsidR="00375D9A" w:rsidRDefault="00375D9A" w:rsidP="006E1B83">
      <w:pPr>
        <w:spacing w:after="0"/>
        <w:ind w:firstLine="709"/>
        <w:jc w:val="both"/>
      </w:pPr>
      <w:r>
        <w:t>п</w:t>
      </w:r>
      <w:r w:rsidRPr="00375D9A">
        <w:t>овышени</w:t>
      </w:r>
      <w:r w:rsidR="00D849EC">
        <w:t>е</w:t>
      </w:r>
      <w:r w:rsidRPr="00375D9A">
        <w:t xml:space="preserve"> осведомленности заинтересованных сторон в связи с </w:t>
      </w:r>
      <w:r w:rsidR="00FC7DCE">
        <w:t xml:space="preserve">предстоящим </w:t>
      </w:r>
      <w:r w:rsidRPr="00375D9A">
        <w:t xml:space="preserve">сокращением </w:t>
      </w:r>
      <w:r w:rsidR="00FC7DCE">
        <w:t xml:space="preserve">применения </w:t>
      </w:r>
      <w:r w:rsidRPr="00375D9A">
        <w:t>ГФУ</w:t>
      </w:r>
      <w:r w:rsidR="00FC7DCE">
        <w:t xml:space="preserve"> в отраслях экономики</w:t>
      </w:r>
      <w:r w:rsidR="00302655">
        <w:t>.</w:t>
      </w:r>
    </w:p>
    <w:p w:rsidR="00D74E73" w:rsidRDefault="00D74E73" w:rsidP="00D74E73">
      <w:pPr>
        <w:spacing w:after="0"/>
        <w:ind w:firstLine="709"/>
        <w:jc w:val="both"/>
      </w:pPr>
      <w:r>
        <w:t xml:space="preserve">3. Внести в постановление Правительства Кыргызской Республики </w:t>
      </w:r>
      <w:r w:rsidRPr="00D73FE5">
        <w:rPr>
          <w:rFonts w:cs="Times New Roman"/>
          <w:szCs w:val="28"/>
        </w:rPr>
        <w:t xml:space="preserve">«Об утверждении Положения о государственном регулировании ввоза и вывоза </w:t>
      </w:r>
      <w:proofErr w:type="spellStart"/>
      <w:r w:rsidRPr="00D73FE5">
        <w:rPr>
          <w:rFonts w:cs="Times New Roman"/>
          <w:szCs w:val="28"/>
        </w:rPr>
        <w:t>озоноразрушающих</w:t>
      </w:r>
      <w:proofErr w:type="spellEnd"/>
      <w:r w:rsidRPr="00D73FE5">
        <w:rPr>
          <w:rFonts w:cs="Times New Roman"/>
          <w:szCs w:val="28"/>
        </w:rPr>
        <w:t xml:space="preserve"> веществ и содержащей их продукции» </w:t>
      </w:r>
      <w:r>
        <w:rPr>
          <w:rFonts w:cs="Times New Roman"/>
          <w:szCs w:val="28"/>
        </w:rPr>
        <w:t>от 19 сентября 2009 года №</w:t>
      </w:r>
      <w:r w:rsidRPr="00D73FE5">
        <w:rPr>
          <w:rFonts w:cs="Times New Roman"/>
          <w:szCs w:val="28"/>
        </w:rPr>
        <w:t xml:space="preserve"> 594</w:t>
      </w:r>
      <w:r>
        <w:rPr>
          <w:rFonts w:cs="Times New Roman"/>
          <w:szCs w:val="28"/>
        </w:rPr>
        <w:t>»</w:t>
      </w:r>
      <w:r>
        <w:t xml:space="preserve"> следующее изменение:</w:t>
      </w:r>
    </w:p>
    <w:p w:rsidR="00D74E73" w:rsidRDefault="00D74E73" w:rsidP="00D74E73">
      <w:pPr>
        <w:spacing w:after="0"/>
        <w:ind w:firstLine="709"/>
        <w:jc w:val="both"/>
      </w:pPr>
      <w:r w:rsidRPr="006B5406">
        <w:t xml:space="preserve">- приложение 4 к Положению о государственном регулировании ввоза и вывоза </w:t>
      </w:r>
      <w:proofErr w:type="spellStart"/>
      <w:r w:rsidRPr="006B5406">
        <w:t>озоноразрушающих</w:t>
      </w:r>
      <w:proofErr w:type="spellEnd"/>
      <w:r w:rsidRPr="006B5406">
        <w:t xml:space="preserve"> веществ и содержащей их продукции, утвержденному вышеуказанным постановлением</w:t>
      </w:r>
      <w:r w:rsidR="0098018F" w:rsidRPr="006B5406">
        <w:t xml:space="preserve"> изложить в редакции согласно приложению 2 к настоящему постановлению.</w:t>
      </w:r>
    </w:p>
    <w:p w:rsidR="00B11B2D" w:rsidRDefault="00D74E73" w:rsidP="006E1B83">
      <w:pPr>
        <w:spacing w:after="0"/>
        <w:ind w:firstLine="709"/>
        <w:jc w:val="both"/>
      </w:pPr>
      <w:r>
        <w:t>4</w:t>
      </w:r>
      <w:r w:rsidR="00B11B2D">
        <w:t>. Контроль за выполнением настоящего постановления возложить на отдел агропромышленного комплекса и природопользования Аппарата Правительства Кыргызской Республики.</w:t>
      </w:r>
    </w:p>
    <w:p w:rsidR="00B11B2D" w:rsidRDefault="00D74E73" w:rsidP="006E1B83">
      <w:pPr>
        <w:spacing w:after="0"/>
        <w:ind w:firstLine="709"/>
        <w:jc w:val="both"/>
      </w:pPr>
      <w:r>
        <w:t>5</w:t>
      </w:r>
      <w:r w:rsidR="00B11B2D">
        <w:t xml:space="preserve">. Настоящее постановление вступает в силу по истечении </w:t>
      </w:r>
      <w:r w:rsidR="0059219A">
        <w:rPr>
          <w:szCs w:val="28"/>
        </w:rPr>
        <w:t>пятнадцати</w:t>
      </w:r>
      <w:r w:rsidR="00B11B2D">
        <w:t xml:space="preserve"> дней со дня официального опубликования.</w:t>
      </w:r>
    </w:p>
    <w:p w:rsidR="00AB6CE6" w:rsidRDefault="00AB6CE6" w:rsidP="006E1B83">
      <w:pPr>
        <w:spacing w:after="0"/>
        <w:ind w:firstLine="709"/>
        <w:jc w:val="both"/>
      </w:pPr>
    </w:p>
    <w:p w:rsidR="00F72692" w:rsidRPr="0023055F" w:rsidRDefault="00F72692" w:rsidP="006E1B83">
      <w:pPr>
        <w:spacing w:after="0"/>
        <w:ind w:firstLine="709"/>
        <w:jc w:val="both"/>
        <w:rPr>
          <w:b/>
          <w:bCs/>
        </w:rPr>
      </w:pPr>
    </w:p>
    <w:p w:rsidR="00F4667C" w:rsidRDefault="00AB6CE6" w:rsidP="006E1B83">
      <w:pPr>
        <w:spacing w:after="0"/>
        <w:ind w:firstLine="709"/>
        <w:jc w:val="both"/>
        <w:rPr>
          <w:b/>
          <w:bCs/>
        </w:rPr>
      </w:pPr>
      <w:r w:rsidRPr="0023055F">
        <w:rPr>
          <w:b/>
          <w:bCs/>
        </w:rPr>
        <w:t>Премьер-министр</w:t>
      </w:r>
    </w:p>
    <w:p w:rsidR="00F12C76" w:rsidRPr="0023055F" w:rsidRDefault="00AB6CE6" w:rsidP="006E1B83">
      <w:pPr>
        <w:spacing w:after="0"/>
        <w:ind w:firstLine="709"/>
        <w:jc w:val="both"/>
        <w:rPr>
          <w:b/>
          <w:bCs/>
        </w:rPr>
      </w:pPr>
      <w:r w:rsidRPr="0023055F">
        <w:rPr>
          <w:b/>
          <w:bCs/>
        </w:rPr>
        <w:t>Кыргызской Республики</w:t>
      </w:r>
      <w:r w:rsidR="006279A0">
        <w:rPr>
          <w:b/>
          <w:bCs/>
        </w:rPr>
        <w:t xml:space="preserve">                                                  </w:t>
      </w:r>
      <w:proofErr w:type="spellStart"/>
      <w:r w:rsidR="000F6602">
        <w:rPr>
          <w:b/>
          <w:bCs/>
        </w:rPr>
        <w:t>К.А.Боронов</w:t>
      </w:r>
      <w:proofErr w:type="spellEnd"/>
    </w:p>
    <w:p w:rsidR="0023055F" w:rsidRDefault="0023055F" w:rsidP="006E1B83">
      <w:pPr>
        <w:spacing w:after="0"/>
        <w:ind w:firstLine="709"/>
        <w:jc w:val="both"/>
      </w:pPr>
    </w:p>
    <w:p w:rsidR="00DE7298" w:rsidRDefault="00DE7298" w:rsidP="006E1B83">
      <w:pPr>
        <w:spacing w:after="0"/>
        <w:ind w:firstLine="709"/>
        <w:jc w:val="both"/>
      </w:pPr>
    </w:p>
    <w:p w:rsidR="00DE7298" w:rsidRDefault="00DE7298" w:rsidP="006E1B83">
      <w:pPr>
        <w:spacing w:after="0"/>
        <w:ind w:firstLine="709"/>
        <w:jc w:val="both"/>
      </w:pPr>
    </w:p>
    <w:p w:rsidR="0023055F" w:rsidRDefault="0023055F" w:rsidP="006E1B83">
      <w:pPr>
        <w:spacing w:after="0"/>
        <w:ind w:firstLine="709"/>
      </w:pPr>
    </w:p>
    <w:sectPr w:rsidR="0023055F" w:rsidSect="006E1B83">
      <w:footerReference w:type="default" r:id="rId7"/>
      <w:pgSz w:w="11906" w:h="16838" w:code="9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C07" w:rsidRDefault="009F0C07" w:rsidP="00F96046">
      <w:pPr>
        <w:spacing w:after="0"/>
      </w:pPr>
      <w:r>
        <w:separator/>
      </w:r>
    </w:p>
  </w:endnote>
  <w:endnote w:type="continuationSeparator" w:id="0">
    <w:p w:rsidR="009F0C07" w:rsidRDefault="009F0C07" w:rsidP="00F960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66E" w:rsidRDefault="00F96046">
    <w:pPr>
      <w:pStyle w:val="a5"/>
    </w:pPr>
    <w:r>
      <w:rPr>
        <w:sz w:val="22"/>
      </w:rPr>
      <w:t>Директор__________</w:t>
    </w:r>
    <w:proofErr w:type="spellStart"/>
    <w:r>
      <w:rPr>
        <w:sz w:val="22"/>
      </w:rPr>
      <w:t>М.Аманкулов</w:t>
    </w:r>
    <w:proofErr w:type="spellEnd"/>
    <w:r>
      <w:rPr>
        <w:sz w:val="22"/>
        <w:lang w:val="ky-KG"/>
      </w:rPr>
      <w:t xml:space="preserve">                      </w:t>
    </w:r>
    <w:proofErr w:type="gramStart"/>
    <w:r>
      <w:rPr>
        <w:sz w:val="22"/>
        <w:lang w:val="ky-KG"/>
      </w:rPr>
      <w:t>Нач</w:t>
    </w:r>
    <w:r>
      <w:rPr>
        <w:sz w:val="22"/>
      </w:rPr>
      <w:t>.</w:t>
    </w:r>
    <w:r>
      <w:rPr>
        <w:sz w:val="22"/>
        <w:lang w:val="ky-KG"/>
      </w:rPr>
      <w:t>отд.норм</w:t>
    </w:r>
    <w:proofErr w:type="gramEnd"/>
    <w:r>
      <w:rPr>
        <w:sz w:val="22"/>
        <w:lang w:val="ky-KG"/>
      </w:rPr>
      <w:t>-прав.обесп.</w:t>
    </w:r>
    <w:r>
      <w:rPr>
        <w:sz w:val="22"/>
      </w:rPr>
      <w:t>________ Н</w:t>
    </w:r>
    <w:r w:rsidR="00173715">
      <w:rPr>
        <w:sz w:val="22"/>
        <w:lang w:val="ky-KG"/>
      </w:rPr>
      <w:t>.</w:t>
    </w:r>
    <w:r>
      <w:rPr>
        <w:sz w:val="22"/>
        <w:lang w:val="ky-KG"/>
      </w:rPr>
      <w:t xml:space="preserve">Сыдыков </w:t>
    </w:r>
    <w:r>
      <w:rPr>
        <w:sz w:val="22"/>
      </w:rPr>
      <w:t xml:space="preserve">«___»__________2020 г.  </w:t>
    </w:r>
    <w:r>
      <w:rPr>
        <w:sz w:val="22"/>
        <w:lang w:val="ky-KG"/>
      </w:rPr>
      <w:t xml:space="preserve">                                                       </w:t>
    </w:r>
    <w:r>
      <w:rPr>
        <w:sz w:val="22"/>
      </w:rPr>
      <w:t xml:space="preserve">«___»__________2020 г.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C07" w:rsidRDefault="009F0C07" w:rsidP="00F96046">
      <w:pPr>
        <w:spacing w:after="0"/>
      </w:pPr>
      <w:r>
        <w:separator/>
      </w:r>
    </w:p>
  </w:footnote>
  <w:footnote w:type="continuationSeparator" w:id="0">
    <w:p w:rsidR="009F0C07" w:rsidRDefault="009F0C07" w:rsidP="00F9604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CE6"/>
    <w:rsid w:val="000F1406"/>
    <w:rsid w:val="000F6602"/>
    <w:rsid w:val="00130DA9"/>
    <w:rsid w:val="00143A0F"/>
    <w:rsid w:val="00173715"/>
    <w:rsid w:val="001D2C2E"/>
    <w:rsid w:val="0023055F"/>
    <w:rsid w:val="00302655"/>
    <w:rsid w:val="00375D9A"/>
    <w:rsid w:val="003B3AEF"/>
    <w:rsid w:val="004001D0"/>
    <w:rsid w:val="0041402C"/>
    <w:rsid w:val="004427A3"/>
    <w:rsid w:val="00453829"/>
    <w:rsid w:val="004A2175"/>
    <w:rsid w:val="004C1D3C"/>
    <w:rsid w:val="005470DA"/>
    <w:rsid w:val="00552CDA"/>
    <w:rsid w:val="0059219A"/>
    <w:rsid w:val="005A3D6E"/>
    <w:rsid w:val="005D2F5F"/>
    <w:rsid w:val="00620EEF"/>
    <w:rsid w:val="006279A0"/>
    <w:rsid w:val="00633CB3"/>
    <w:rsid w:val="0068210C"/>
    <w:rsid w:val="006B5406"/>
    <w:rsid w:val="006C0B77"/>
    <w:rsid w:val="006C39F0"/>
    <w:rsid w:val="006E1B83"/>
    <w:rsid w:val="006E2526"/>
    <w:rsid w:val="00714DC0"/>
    <w:rsid w:val="0072706C"/>
    <w:rsid w:val="00777BD4"/>
    <w:rsid w:val="007B0153"/>
    <w:rsid w:val="007F7CA9"/>
    <w:rsid w:val="00811759"/>
    <w:rsid w:val="008242FF"/>
    <w:rsid w:val="00870751"/>
    <w:rsid w:val="00922C48"/>
    <w:rsid w:val="00971EFD"/>
    <w:rsid w:val="0098018F"/>
    <w:rsid w:val="00993016"/>
    <w:rsid w:val="009C735C"/>
    <w:rsid w:val="009F0C07"/>
    <w:rsid w:val="009F120B"/>
    <w:rsid w:val="009F277D"/>
    <w:rsid w:val="00A3666E"/>
    <w:rsid w:val="00AB6CE6"/>
    <w:rsid w:val="00AC5FBE"/>
    <w:rsid w:val="00B11B2D"/>
    <w:rsid w:val="00B53BD9"/>
    <w:rsid w:val="00B73E9E"/>
    <w:rsid w:val="00B915B7"/>
    <w:rsid w:val="00BC3BA4"/>
    <w:rsid w:val="00BF2172"/>
    <w:rsid w:val="00CE64AA"/>
    <w:rsid w:val="00D54FBE"/>
    <w:rsid w:val="00D74E73"/>
    <w:rsid w:val="00D849EC"/>
    <w:rsid w:val="00DA1ADD"/>
    <w:rsid w:val="00DB0E82"/>
    <w:rsid w:val="00DB33F1"/>
    <w:rsid w:val="00DE57AC"/>
    <w:rsid w:val="00DE7298"/>
    <w:rsid w:val="00E40F06"/>
    <w:rsid w:val="00E91B57"/>
    <w:rsid w:val="00EA59DF"/>
    <w:rsid w:val="00EC4B07"/>
    <w:rsid w:val="00EE4070"/>
    <w:rsid w:val="00F12C76"/>
    <w:rsid w:val="00F4667C"/>
    <w:rsid w:val="00F63D7C"/>
    <w:rsid w:val="00F72692"/>
    <w:rsid w:val="00F73E97"/>
    <w:rsid w:val="00F96046"/>
    <w:rsid w:val="00FC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93FC"/>
  <w15:docId w15:val="{5EF7F35B-CB93-4DA6-9842-C1AA1D47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6046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9604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F96046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F96046"/>
    <w:rPr>
      <w:rFonts w:ascii="Times New Roman" w:hAnsi="Times New Roman"/>
      <w:sz w:val="28"/>
    </w:rPr>
  </w:style>
  <w:style w:type="paragraph" w:customStyle="1" w:styleId="tkGrif">
    <w:name w:val="_Гриф (tkGrif)"/>
    <w:basedOn w:val="a"/>
    <w:rsid w:val="00D74E7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98018F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279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7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F825B-2ACD-4D00-8989-54FEC368E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 Amanaliev</dc:creator>
  <cp:lastModifiedBy>User</cp:lastModifiedBy>
  <cp:revision>49</cp:revision>
  <cp:lastPrinted>2020-09-28T10:00:00Z</cp:lastPrinted>
  <dcterms:created xsi:type="dcterms:W3CDTF">2020-09-24T10:14:00Z</dcterms:created>
  <dcterms:modified xsi:type="dcterms:W3CDTF">2020-09-28T10:15:00Z</dcterms:modified>
</cp:coreProperties>
</file>